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CBCB6" w14:textId="61856EEF" w:rsidR="004E6F67" w:rsidRDefault="004E6F67" w:rsidP="004E6F67">
      <w:pPr>
        <w:pStyle w:val="NoSpacing"/>
      </w:pPr>
      <w:r w:rsidRPr="004E6F67">
        <w:rPr>
          <w:highlight w:val="yellow"/>
        </w:rPr>
        <w:t>BANK LETTERHEAD</w:t>
      </w:r>
    </w:p>
    <w:p w14:paraId="05D27C42" w14:textId="77777777" w:rsidR="004E6F67" w:rsidRDefault="004E6F67" w:rsidP="004E6F67">
      <w:pPr>
        <w:pStyle w:val="NoSpacing"/>
      </w:pPr>
    </w:p>
    <w:p w14:paraId="6A5CB20A" w14:textId="1573B5A8" w:rsidR="00270B1C" w:rsidRDefault="004E6F67" w:rsidP="004E6F67">
      <w:pPr>
        <w:pStyle w:val="NoSpacing"/>
      </w:pPr>
      <w:r w:rsidRPr="004E6F67">
        <w:rPr>
          <w:highlight w:val="yellow"/>
        </w:rPr>
        <w:t>DATE</w:t>
      </w:r>
    </w:p>
    <w:p w14:paraId="7AB3E3BF" w14:textId="62350B6D" w:rsidR="004E6F67" w:rsidRDefault="004E6F67" w:rsidP="004E6F67">
      <w:pPr>
        <w:pStyle w:val="NoSpacing"/>
      </w:pPr>
    </w:p>
    <w:p w14:paraId="28042F56" w14:textId="043EAE88" w:rsidR="004E6F67" w:rsidRDefault="004E6F67" w:rsidP="004E6F67">
      <w:pPr>
        <w:pStyle w:val="NoSpacing"/>
      </w:pPr>
      <w:r w:rsidRPr="004E6F67">
        <w:rPr>
          <w:highlight w:val="yellow"/>
        </w:rPr>
        <w:t>ASSIGNED CITY PM</w:t>
      </w:r>
    </w:p>
    <w:p w14:paraId="73BA5A04" w14:textId="617C6D50" w:rsidR="004E6F67" w:rsidRDefault="004E6F67" w:rsidP="004E6F67">
      <w:pPr>
        <w:pStyle w:val="NoSpacing"/>
      </w:pPr>
      <w:r>
        <w:t>Municipal Services and Operations</w:t>
      </w:r>
    </w:p>
    <w:p w14:paraId="7D7A7598" w14:textId="1A117315" w:rsidR="004E6F67" w:rsidRDefault="004E6F67" w:rsidP="004E6F67">
      <w:pPr>
        <w:pStyle w:val="NoSpacing"/>
      </w:pPr>
      <w:r>
        <w:t>City of Lawrence</w:t>
      </w:r>
    </w:p>
    <w:p w14:paraId="2A78AAAC" w14:textId="30E6904F" w:rsidR="004E6F67" w:rsidRDefault="004E6F67" w:rsidP="004E6F67">
      <w:pPr>
        <w:pStyle w:val="NoSpacing"/>
      </w:pPr>
      <w:r>
        <w:t>P.O. Box 708</w:t>
      </w:r>
    </w:p>
    <w:p w14:paraId="183AEE55" w14:textId="73919180" w:rsidR="004E6F67" w:rsidRDefault="004E6F67" w:rsidP="004E6F67">
      <w:pPr>
        <w:pStyle w:val="NoSpacing"/>
      </w:pPr>
      <w:r>
        <w:t>Lawrence, KS 66044</w:t>
      </w:r>
    </w:p>
    <w:p w14:paraId="3287D5DC" w14:textId="2024243A" w:rsidR="004E6F67" w:rsidRDefault="004E6F67"/>
    <w:p w14:paraId="258E8D9A" w14:textId="260FEBF9" w:rsidR="004E6F67" w:rsidRDefault="004E6F67">
      <w:r>
        <w:t xml:space="preserve">Dear </w:t>
      </w:r>
      <w:r w:rsidRPr="004E6F67">
        <w:rPr>
          <w:highlight w:val="yellow"/>
        </w:rPr>
        <w:t>ASSIGNED CITY PM</w:t>
      </w:r>
      <w:r>
        <w:t xml:space="preserve">- </w:t>
      </w:r>
    </w:p>
    <w:p w14:paraId="4BDC6807" w14:textId="0CAC437C" w:rsidR="004E6F67" w:rsidRDefault="004E6F67">
      <w:r w:rsidRPr="004E6F67">
        <w:rPr>
          <w:highlight w:val="yellow"/>
        </w:rPr>
        <w:t>BANKING INSTITUTION</w:t>
      </w:r>
      <w:r>
        <w:t xml:space="preserve"> hereby acknowledges funds of </w:t>
      </w:r>
      <w:r w:rsidRPr="004E6F67">
        <w:rPr>
          <w:highlight w:val="yellow"/>
        </w:rPr>
        <w:t>SIGNED BID AMOUNT</w:t>
      </w:r>
      <w:r>
        <w:t xml:space="preserve"> are available on a construction loan held by </w:t>
      </w:r>
      <w:r w:rsidRPr="004E6F67">
        <w:rPr>
          <w:highlight w:val="yellow"/>
        </w:rPr>
        <w:t>DEVELOPER NAME</w:t>
      </w:r>
      <w:r>
        <w:t xml:space="preserve"> adequate to fund the improvements known as </w:t>
      </w:r>
      <w:r w:rsidRPr="004E6F67">
        <w:rPr>
          <w:highlight w:val="yellow"/>
        </w:rPr>
        <w:t>MSO PROJECT NUMBER AND NAME</w:t>
      </w:r>
      <w:r>
        <w:t xml:space="preserve">. </w:t>
      </w:r>
    </w:p>
    <w:p w14:paraId="2D753E84" w14:textId="069BCC38" w:rsidR="004E6F67" w:rsidRDefault="004E6F67">
      <w:r>
        <w:t xml:space="preserve">Funds will be distributed upon receipt of written request and authorization from </w:t>
      </w:r>
      <w:r w:rsidRPr="004E6F67">
        <w:rPr>
          <w:highlight w:val="yellow"/>
        </w:rPr>
        <w:t>DEVELOPER NAME/CONTACT</w:t>
      </w:r>
      <w:r>
        <w:t xml:space="preserve"> and the City Engineer or designee. </w:t>
      </w:r>
    </w:p>
    <w:p w14:paraId="4E63DD67" w14:textId="68319673" w:rsidR="004E6F67" w:rsidRDefault="004E6F67"/>
    <w:p w14:paraId="5165B868" w14:textId="7A77F74C" w:rsidR="004E6F67" w:rsidRDefault="004E6F67">
      <w:r>
        <w:t>Sincerely,</w:t>
      </w:r>
    </w:p>
    <w:p w14:paraId="7491E9B0" w14:textId="78289C52" w:rsidR="004E6F67" w:rsidRPr="004E6F67" w:rsidRDefault="004E6F67">
      <w:pPr>
        <w:rPr>
          <w:highlight w:val="yellow"/>
        </w:rPr>
      </w:pPr>
      <w:r w:rsidRPr="004E6F67">
        <w:rPr>
          <w:highlight w:val="yellow"/>
        </w:rPr>
        <w:t>SIGNATURE</w:t>
      </w:r>
    </w:p>
    <w:p w14:paraId="4901DE17" w14:textId="3560017B" w:rsidR="004E6F67" w:rsidRPr="004E6F67" w:rsidRDefault="004E6F67" w:rsidP="004E6F67">
      <w:pPr>
        <w:pStyle w:val="NoSpacing"/>
        <w:rPr>
          <w:highlight w:val="yellow"/>
        </w:rPr>
      </w:pPr>
      <w:r w:rsidRPr="004E6F67">
        <w:rPr>
          <w:highlight w:val="yellow"/>
        </w:rPr>
        <w:t>BANKING REPRESENTATIVE NAME</w:t>
      </w:r>
    </w:p>
    <w:p w14:paraId="20352F69" w14:textId="55B777B3" w:rsidR="004E6F67" w:rsidRDefault="004E6F67" w:rsidP="004E6F67">
      <w:pPr>
        <w:pStyle w:val="NoSpacing"/>
      </w:pPr>
      <w:r w:rsidRPr="004E6F67">
        <w:rPr>
          <w:highlight w:val="yellow"/>
        </w:rPr>
        <w:t xml:space="preserve">BANKING REPRESENTATIVE </w:t>
      </w:r>
      <w:r w:rsidRPr="004E6F67">
        <w:rPr>
          <w:highlight w:val="yellow"/>
        </w:rPr>
        <w:t>TITLE</w:t>
      </w:r>
    </w:p>
    <w:p w14:paraId="620BD0C7" w14:textId="77777777" w:rsidR="004E6F67" w:rsidRDefault="004E6F67"/>
    <w:sectPr w:rsidR="004E6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67"/>
    <w:rsid w:val="00270B1C"/>
    <w:rsid w:val="004E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D29D6"/>
  <w15:chartTrackingRefBased/>
  <w15:docId w15:val="{04579A51-2C3E-4BE1-B37F-03F84464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6F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Rice</dc:creator>
  <cp:keywords/>
  <dc:description/>
  <cp:lastModifiedBy>Christopher Rice</cp:lastModifiedBy>
  <cp:revision>1</cp:revision>
  <dcterms:created xsi:type="dcterms:W3CDTF">2020-07-06T16:26:00Z</dcterms:created>
  <dcterms:modified xsi:type="dcterms:W3CDTF">2020-07-06T16:31:00Z</dcterms:modified>
</cp:coreProperties>
</file>